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8EC65" w14:textId="77777777" w:rsidR="00A87971" w:rsidRDefault="00C82A35" w:rsidP="00C82A35">
      <w:pPr>
        <w:pStyle w:val="NoSpacing"/>
      </w:pPr>
      <w:r>
        <w:t>“Hosanna beyond the cross”</w:t>
      </w:r>
      <w:r>
        <w:tab/>
      </w:r>
      <w:r>
        <w:tab/>
      </w:r>
      <w:r>
        <w:tab/>
      </w:r>
      <w:r>
        <w:tab/>
      </w:r>
      <w:r>
        <w:tab/>
      </w:r>
      <w:r>
        <w:tab/>
      </w:r>
      <w:r>
        <w:tab/>
        <w:t>March 28,2021</w:t>
      </w:r>
    </w:p>
    <w:p w14:paraId="5A31CE2F" w14:textId="77777777" w:rsidR="00C82A35" w:rsidRDefault="00C82A35" w:rsidP="00C82A35">
      <w:pPr>
        <w:pStyle w:val="NoSpacing"/>
      </w:pPr>
      <w:r>
        <w:t xml:space="preserve">  John 12: 12—19. (</w:t>
      </w:r>
      <w:proofErr w:type="spellStart"/>
      <w:r>
        <w:t>niv</w:t>
      </w:r>
      <w:proofErr w:type="spellEnd"/>
      <w:r>
        <w:t>)</w:t>
      </w:r>
    </w:p>
    <w:p w14:paraId="43BFC5B4" w14:textId="77777777" w:rsidR="00C82A35" w:rsidRDefault="00C82A35" w:rsidP="00C82A35">
      <w:pPr>
        <w:pStyle w:val="NoSpacing"/>
        <w:jc w:val="center"/>
      </w:pPr>
      <w:r>
        <w:t>Jesus comes to Jerusalem as King</w:t>
      </w:r>
    </w:p>
    <w:p w14:paraId="2F10620F" w14:textId="77777777" w:rsidR="00C82A35" w:rsidRDefault="00C82A35" w:rsidP="00C82A35">
      <w:pPr>
        <w:pStyle w:val="NoSpacing"/>
        <w:rPr>
          <w:i/>
          <w:sz w:val="20"/>
          <w:szCs w:val="20"/>
        </w:rPr>
      </w:pPr>
      <w:r>
        <w:rPr>
          <w:b/>
        </w:rPr>
        <w:t xml:space="preserve">V.12, </w:t>
      </w:r>
      <w:r>
        <w:t xml:space="preserve">The next day the great crowd that had come for the festival hear d that Jesus was on his way to Jerusalem. </w:t>
      </w:r>
      <w:r>
        <w:rPr>
          <w:b/>
        </w:rPr>
        <w:t xml:space="preserve">V.13, </w:t>
      </w:r>
      <w:r w:rsidR="00447189">
        <w:t>They</w:t>
      </w:r>
      <w:r>
        <w:t xml:space="preserve"> took palm branches and went out to meet him, shouting, </w:t>
      </w:r>
      <w:r>
        <w:rPr>
          <w:b/>
        </w:rPr>
        <w:t>“Hosanna!”</w:t>
      </w:r>
      <w:r w:rsidR="00CC0F9D">
        <w:rPr>
          <w:b/>
        </w:rPr>
        <w:t xml:space="preserve"> (</w:t>
      </w:r>
      <w:r w:rsidR="00CC0F9D">
        <w:rPr>
          <w:i/>
          <w:sz w:val="20"/>
          <w:szCs w:val="20"/>
        </w:rPr>
        <w:t>Aramaic</w:t>
      </w:r>
    </w:p>
    <w:p w14:paraId="228EA0DC" w14:textId="77777777" w:rsidR="00CC0F9D" w:rsidRDefault="00CC0F9D" w:rsidP="00C82A35">
      <w:pPr>
        <w:pStyle w:val="NoSpacing"/>
        <w:rPr>
          <w:b/>
          <w:sz w:val="20"/>
          <w:szCs w:val="20"/>
        </w:rPr>
      </w:pPr>
      <w:r>
        <w:rPr>
          <w:i/>
          <w:sz w:val="20"/>
          <w:szCs w:val="20"/>
        </w:rPr>
        <w:t xml:space="preserve">For </w:t>
      </w:r>
      <w:r>
        <w:rPr>
          <w:i/>
          <w:sz w:val="20"/>
          <w:szCs w:val="20"/>
          <w:u w:val="single"/>
        </w:rPr>
        <w:t xml:space="preserve">God save </w:t>
      </w:r>
      <w:r>
        <w:rPr>
          <w:i/>
          <w:sz w:val="20"/>
          <w:szCs w:val="20"/>
        </w:rPr>
        <w:t xml:space="preserve">or </w:t>
      </w:r>
      <w:r w:rsidRPr="004F1A37">
        <w:rPr>
          <w:i/>
          <w:sz w:val="20"/>
          <w:szCs w:val="20"/>
          <w:u w:val="single"/>
        </w:rPr>
        <w:t>help</w:t>
      </w:r>
      <w:r>
        <w:rPr>
          <w:i/>
          <w:sz w:val="20"/>
          <w:szCs w:val="20"/>
        </w:rPr>
        <w:t>)</w:t>
      </w:r>
      <w:r>
        <w:rPr>
          <w:b/>
          <w:sz w:val="20"/>
          <w:szCs w:val="20"/>
        </w:rPr>
        <w:t xml:space="preserve"> “Blessed is he who comes in the name of the Lord!” “Blessed is the King of Israel!”</w:t>
      </w:r>
    </w:p>
    <w:p w14:paraId="64AF0C75" w14:textId="77777777" w:rsidR="008A0F94" w:rsidRDefault="00CC0F9D" w:rsidP="000838C6">
      <w:pPr>
        <w:pStyle w:val="NoSpacing"/>
      </w:pPr>
      <w:r>
        <w:rPr>
          <w:b/>
        </w:rPr>
        <w:t xml:space="preserve">V.14, </w:t>
      </w:r>
      <w:r>
        <w:t xml:space="preserve">Jesus found a donkey and sat on it, as it is written: </w:t>
      </w:r>
      <w:r>
        <w:rPr>
          <w:b/>
        </w:rPr>
        <w:t xml:space="preserve">V.15, </w:t>
      </w:r>
      <w:r w:rsidR="00447189">
        <w:t xml:space="preserve">Do not be afraid, Daughter Zion; see your king is coming, seated on a donkey’s colt.” </w:t>
      </w:r>
      <w:r w:rsidR="00447189">
        <w:rPr>
          <w:b/>
        </w:rPr>
        <w:t xml:space="preserve">V.16, </w:t>
      </w:r>
      <w:r w:rsidR="00447189">
        <w:t xml:space="preserve">At first his disciples did not understand all this. Only after Jesus was glorified did they realize that these things had been written about him and that these things had been done to him. </w:t>
      </w:r>
      <w:r w:rsidR="00447189">
        <w:rPr>
          <w:b/>
        </w:rPr>
        <w:t>V.17,</w:t>
      </w:r>
      <w:r w:rsidR="004F1A37">
        <w:rPr>
          <w:b/>
        </w:rPr>
        <w:t xml:space="preserve"> </w:t>
      </w:r>
      <w:r w:rsidR="00447189">
        <w:t xml:space="preserve">Now the crowd that was with him when he called Lazarus from the tomb and raised </w:t>
      </w:r>
      <w:r w:rsidR="00447189" w:rsidRPr="00447189">
        <w:t>him</w:t>
      </w:r>
      <w:r w:rsidR="00447189">
        <w:t xml:space="preserve"> from the dead continued to spre</w:t>
      </w:r>
      <w:r w:rsidR="004F1A37">
        <w:t>ad the w</w:t>
      </w:r>
      <w:r w:rsidR="00447189">
        <w:t xml:space="preserve">ord. </w:t>
      </w:r>
      <w:r w:rsidR="00447189">
        <w:rPr>
          <w:b/>
        </w:rPr>
        <w:t xml:space="preserve">V.18, </w:t>
      </w:r>
      <w:r w:rsidR="004F1A37">
        <w:t xml:space="preserve">Many people, </w:t>
      </w:r>
      <w:r w:rsidR="00447189">
        <w:t>because they had heard that he had performed</w:t>
      </w:r>
      <w:r w:rsidR="004F1A37">
        <w:t xml:space="preserve"> this sign, went out to meet him. </w:t>
      </w:r>
      <w:r w:rsidR="004F1A37">
        <w:rPr>
          <w:b/>
        </w:rPr>
        <w:t xml:space="preserve">V.19, </w:t>
      </w:r>
      <w:r w:rsidR="004F1A37">
        <w:t xml:space="preserve">So the </w:t>
      </w:r>
      <w:r w:rsidR="00316549">
        <w:t>Pharisees said to one another</w:t>
      </w:r>
      <w:r w:rsidR="004F1A37">
        <w:t>,</w:t>
      </w:r>
      <w:r w:rsidR="00AD153B">
        <w:t xml:space="preserve"> </w:t>
      </w:r>
      <w:r w:rsidR="004F1A37">
        <w:t>“See, this is getting us nowhere. Look how the whole world has g</w:t>
      </w:r>
      <w:r w:rsidR="00AD153B">
        <w:t>one after him</w:t>
      </w:r>
      <w:r w:rsidR="004F1A37">
        <w:t xml:space="preserve">!”  </w:t>
      </w:r>
    </w:p>
    <w:p w14:paraId="38E17AC4" w14:textId="77777777" w:rsidR="008A0F94" w:rsidRDefault="008A0F94" w:rsidP="000838C6">
      <w:pPr>
        <w:pStyle w:val="NoSpacing"/>
      </w:pPr>
    </w:p>
    <w:p w14:paraId="10C932E0" w14:textId="624F69AD" w:rsidR="00947229" w:rsidRPr="008A0F94" w:rsidRDefault="00DF3EA1" w:rsidP="000838C6">
      <w:pPr>
        <w:pStyle w:val="NoSpacing"/>
        <w:rPr>
          <w:i/>
        </w:rPr>
      </w:pPr>
      <w:r>
        <w:rPr>
          <w:i/>
        </w:rPr>
        <w:t>(The Pharisees were frantic when they saw the multitudes were leaving them and following Jesus. Something had to be done, but caution must be exercised</w:t>
      </w:r>
      <w:r w:rsidR="00316549">
        <w:rPr>
          <w:i/>
        </w:rPr>
        <w:t xml:space="preserve"> </w:t>
      </w:r>
      <w:r>
        <w:rPr>
          <w:i/>
        </w:rPr>
        <w:t>lest the people turn on them and destroy them.)</w:t>
      </w:r>
      <w:r w:rsidR="00AD153B">
        <w:rPr>
          <w:i/>
        </w:rPr>
        <w:t xml:space="preserve"> </w:t>
      </w:r>
      <w:r w:rsidR="00AD153B" w:rsidRPr="00AD153B">
        <w:t>script</w:t>
      </w:r>
      <w:r w:rsidR="00AD153B">
        <w:rPr>
          <w:i/>
        </w:rPr>
        <w:t xml:space="preserve">, </w:t>
      </w:r>
      <w:proofErr w:type="gramStart"/>
      <w:r w:rsidR="00AD153B">
        <w:t>ref.( Mat</w:t>
      </w:r>
      <w:proofErr w:type="gramEnd"/>
      <w:r w:rsidR="00AD153B">
        <w:t>.16:26;- 8:13; Jn.6:63;- 1 Cor.13:3;-Heb.4:2;- 13:9.)</w:t>
      </w:r>
    </w:p>
    <w:p w14:paraId="11B17A2B" w14:textId="77777777" w:rsidR="00947229" w:rsidRPr="00947229" w:rsidRDefault="00947229" w:rsidP="00947229">
      <w:pPr>
        <w:pStyle w:val="NoSpacing"/>
      </w:pPr>
    </w:p>
    <w:p w14:paraId="60A87F56" w14:textId="77777777" w:rsidR="00947229" w:rsidRDefault="00AD153B" w:rsidP="00947229">
      <w:pPr>
        <w:pStyle w:val="NoSpacing"/>
      </w:pPr>
      <w:r w:rsidRPr="00100DD2">
        <w:rPr>
          <w:b/>
        </w:rPr>
        <w:t>GOD’S MEDICINE</w:t>
      </w:r>
      <w:r w:rsidRPr="00100DD2">
        <w:t xml:space="preserve">: </w:t>
      </w:r>
      <w:r w:rsidR="00100DD2" w:rsidRPr="00100DD2">
        <w:t xml:space="preserve">    Psalm 147:3; He heals the broken in heart, and binds up their wounds.</w:t>
      </w:r>
    </w:p>
    <w:p w14:paraId="3B29FD87" w14:textId="77777777" w:rsidR="00947229" w:rsidRPr="00947229" w:rsidRDefault="00947229" w:rsidP="00947229">
      <w:pPr>
        <w:pStyle w:val="NoSpacing"/>
      </w:pPr>
    </w:p>
    <w:p w14:paraId="54F0047A" w14:textId="0E3D0F48" w:rsidR="00F13E63" w:rsidRDefault="00961619" w:rsidP="00F13E63">
      <w:pPr>
        <w:pStyle w:val="NoSpacing"/>
        <w:rPr>
          <w:b/>
          <w:i/>
        </w:rPr>
      </w:pPr>
      <w:r>
        <w:rPr>
          <w:b/>
        </w:rPr>
        <w:t xml:space="preserve">Praying the Word:  </w:t>
      </w:r>
      <w:r w:rsidRPr="00947229">
        <w:rPr>
          <w:i/>
        </w:rPr>
        <w:t>Father we pray according to your Word that you watch over to p</w:t>
      </w:r>
      <w:r w:rsidR="009755E2">
        <w:rPr>
          <w:i/>
        </w:rPr>
        <w:t>erform.</w:t>
      </w:r>
      <w:r w:rsidR="008A0F94">
        <w:rPr>
          <w:i/>
        </w:rPr>
        <w:t xml:space="preserve"> </w:t>
      </w:r>
      <w:proofErr w:type="gramStart"/>
      <w:r w:rsidRPr="00947229">
        <w:rPr>
          <w:i/>
        </w:rPr>
        <w:t>You</w:t>
      </w:r>
      <w:proofErr w:type="gramEnd"/>
      <w:r w:rsidRPr="00947229">
        <w:rPr>
          <w:i/>
        </w:rPr>
        <w:t xml:space="preserve"> have said in </w:t>
      </w:r>
      <w:r w:rsidRPr="00947229">
        <w:rPr>
          <w:b/>
          <w:i/>
        </w:rPr>
        <w:t>Phil.1: 6,9—11</w:t>
      </w:r>
      <w:r w:rsidRPr="00AE3670">
        <w:rPr>
          <w:b/>
          <w:i/>
        </w:rPr>
        <w:t>;</w:t>
      </w:r>
      <w:r w:rsidR="00AE3670" w:rsidRPr="00AE3670">
        <w:rPr>
          <w:b/>
          <w:i/>
        </w:rPr>
        <w:t>(amp)</w:t>
      </w:r>
      <w:r w:rsidRPr="00947229">
        <w:rPr>
          <w:i/>
        </w:rPr>
        <w:t xml:space="preserve"> We are convinced  and sure of this very thing</w:t>
      </w:r>
      <w:r w:rsidR="00F13E63" w:rsidRPr="00947229">
        <w:rPr>
          <w:i/>
        </w:rPr>
        <w:t xml:space="preserve">, that </w:t>
      </w:r>
      <w:r w:rsidR="009755E2" w:rsidRPr="009755E2">
        <w:rPr>
          <w:b/>
          <w:i/>
        </w:rPr>
        <w:t>YOU</w:t>
      </w:r>
      <w:r w:rsidR="009755E2">
        <w:rPr>
          <w:i/>
        </w:rPr>
        <w:t xml:space="preserve"> </w:t>
      </w:r>
      <w:r w:rsidR="00F13E63" w:rsidRPr="00947229">
        <w:rPr>
          <w:i/>
        </w:rPr>
        <w:t xml:space="preserve">have began a good work in </w:t>
      </w:r>
      <w:r w:rsidR="00947229">
        <w:rPr>
          <w:i/>
        </w:rPr>
        <w:t xml:space="preserve"> our </w:t>
      </w:r>
      <w:r w:rsidR="00F13E63" w:rsidRPr="00947229">
        <w:rPr>
          <w:i/>
        </w:rPr>
        <w:t>church and</w:t>
      </w:r>
      <w:r w:rsidR="009755E2">
        <w:rPr>
          <w:i/>
        </w:rPr>
        <w:t xml:space="preserve"> in each of</w:t>
      </w:r>
      <w:r w:rsidR="00F13E63" w:rsidRPr="00947229">
        <w:rPr>
          <w:i/>
        </w:rPr>
        <w:t xml:space="preserve"> our lives 118 years ago and you will continue until the day of Jesus Christ--right up</w:t>
      </w:r>
      <w:r w:rsidR="009755E2">
        <w:rPr>
          <w:i/>
        </w:rPr>
        <w:t xml:space="preserve"> </w:t>
      </w:r>
      <w:r w:rsidR="00F13E63" w:rsidRPr="00947229">
        <w:rPr>
          <w:i/>
        </w:rPr>
        <w:t>to the time of His return—developing [ that good work] and perfecting and bringing it to full completion in us</w:t>
      </w:r>
      <w:r w:rsidR="00F13E63" w:rsidRPr="008A0F94">
        <w:rPr>
          <w:i/>
        </w:rPr>
        <w:t xml:space="preserve">.  </w:t>
      </w:r>
      <w:r w:rsidR="00F13E63" w:rsidRPr="00947229">
        <w:rPr>
          <w:i/>
          <w:u w:val="single"/>
        </w:rPr>
        <w:t>And this is our prayer</w:t>
      </w:r>
      <w:r w:rsidR="00F13E63" w:rsidRPr="00947229">
        <w:rPr>
          <w:i/>
        </w:rPr>
        <w:t xml:space="preserve">, that your </w:t>
      </w:r>
      <w:r w:rsidR="00F13E63" w:rsidRPr="00947229">
        <w:rPr>
          <w:b/>
          <w:i/>
        </w:rPr>
        <w:t>LOVE</w:t>
      </w:r>
      <w:r w:rsidR="00F13E63" w:rsidRPr="00947229">
        <w:rPr>
          <w:i/>
        </w:rPr>
        <w:t xml:space="preserve"> may abound yet more and more </w:t>
      </w:r>
      <w:r w:rsidR="00947229" w:rsidRPr="00947229">
        <w:rPr>
          <w:i/>
        </w:rPr>
        <w:t xml:space="preserve">and extend to </w:t>
      </w:r>
      <w:proofErr w:type="spellStart"/>
      <w:r w:rsidR="00947229" w:rsidRPr="00947229">
        <w:rPr>
          <w:i/>
        </w:rPr>
        <w:t>it’s</w:t>
      </w:r>
      <w:proofErr w:type="spellEnd"/>
      <w:r w:rsidR="00947229" w:rsidRPr="00947229">
        <w:rPr>
          <w:i/>
        </w:rPr>
        <w:t xml:space="preserve"> fullest development in knowledge and all keen insight—that is, that your </w:t>
      </w:r>
      <w:r w:rsidR="00947229" w:rsidRPr="00947229">
        <w:rPr>
          <w:b/>
          <w:i/>
        </w:rPr>
        <w:t>LOVE</w:t>
      </w:r>
      <w:r w:rsidR="00947229" w:rsidRPr="00947229">
        <w:rPr>
          <w:i/>
        </w:rPr>
        <w:t xml:space="preserve"> may [display itself </w:t>
      </w:r>
      <w:r w:rsidR="00947229">
        <w:rPr>
          <w:i/>
        </w:rPr>
        <w:t xml:space="preserve">in] in greater depth </w:t>
      </w:r>
      <w:r w:rsidR="00947229" w:rsidRPr="00947229">
        <w:rPr>
          <w:i/>
        </w:rPr>
        <w:t>of acquaintance and more comprehensive discernment; So that we may surely learn to sense what is vital and approve and prize what is excellent and of real value</w:t>
      </w:r>
      <w:r w:rsidR="003B4889">
        <w:rPr>
          <w:i/>
        </w:rPr>
        <w:t xml:space="preserve">—recognizing the highest and the best, and distinguishing the moral differences, and that we may be untainted and pure and unerring and blameless, that—with hearts sincere and certain and unsullied—we may [approach] the day of Christ, not stumbling nor causing others to stumble. May we abound in and be filled with fruits of righteousness (of right standing with God and right doing) which come through Jesus Christ, </w:t>
      </w:r>
      <w:r w:rsidR="003B4889" w:rsidRPr="003B4889">
        <w:rPr>
          <w:b/>
          <w:i/>
        </w:rPr>
        <w:t xml:space="preserve">the </w:t>
      </w:r>
      <w:r w:rsidR="003B4889" w:rsidRPr="009755E2">
        <w:rPr>
          <w:i/>
          <w:u w:val="single"/>
        </w:rPr>
        <w:t>Anointed One</w:t>
      </w:r>
      <w:r w:rsidR="003B4889">
        <w:rPr>
          <w:i/>
        </w:rPr>
        <w:t xml:space="preserve">, to the honor and praise of God—that </w:t>
      </w:r>
      <w:r w:rsidR="003B4889" w:rsidRPr="009755E2">
        <w:rPr>
          <w:b/>
          <w:i/>
        </w:rPr>
        <w:t>HIS GLORY MAY BE BOTH MANIFESTED AND RECOGNIZED</w:t>
      </w:r>
      <w:r w:rsidR="009755E2" w:rsidRPr="009755E2">
        <w:rPr>
          <w:b/>
          <w:i/>
        </w:rPr>
        <w:t xml:space="preserve"> th</w:t>
      </w:r>
      <w:r w:rsidR="009755E2">
        <w:rPr>
          <w:b/>
          <w:i/>
        </w:rPr>
        <w:t>rough  us. In the Name of Jesus!!!</w:t>
      </w:r>
    </w:p>
    <w:p w14:paraId="16E88D65" w14:textId="77777777" w:rsidR="00DA2BC5" w:rsidRDefault="00DA2BC5" w:rsidP="00F13E63">
      <w:pPr>
        <w:pStyle w:val="NoSpacing"/>
        <w:rPr>
          <w:b/>
          <w:i/>
        </w:rPr>
      </w:pPr>
    </w:p>
    <w:p w14:paraId="728523B2" w14:textId="77777777" w:rsidR="00DA2BC5" w:rsidRDefault="00DA2BC5" w:rsidP="00F13E63">
      <w:pPr>
        <w:pStyle w:val="NoSpacing"/>
        <w:rPr>
          <w:i/>
        </w:rPr>
      </w:pPr>
      <w:r>
        <w:rPr>
          <w:i/>
        </w:rPr>
        <w:t xml:space="preserve">Shared by </w:t>
      </w:r>
      <w:proofErr w:type="spellStart"/>
      <w:r>
        <w:rPr>
          <w:i/>
        </w:rPr>
        <w:t>lois</w:t>
      </w:r>
      <w:proofErr w:type="spellEnd"/>
      <w:r>
        <w:rPr>
          <w:i/>
        </w:rPr>
        <w:t xml:space="preserve"> ann</w:t>
      </w:r>
    </w:p>
    <w:p w14:paraId="78B752DB" w14:textId="77777777" w:rsidR="00B14772" w:rsidRDefault="00B14772" w:rsidP="00F13E63">
      <w:pPr>
        <w:pStyle w:val="NoSpacing"/>
        <w:rPr>
          <w:i/>
        </w:rPr>
      </w:pPr>
    </w:p>
    <w:p w14:paraId="2BF28AAE" w14:textId="77777777" w:rsidR="00B14772" w:rsidRDefault="00B14772" w:rsidP="00F13E63">
      <w:pPr>
        <w:pStyle w:val="NoSpacing"/>
        <w:rPr>
          <w:i/>
        </w:rPr>
      </w:pPr>
    </w:p>
    <w:p w14:paraId="12BEF713" w14:textId="77777777" w:rsidR="00B14772" w:rsidRDefault="00B14772" w:rsidP="00F13E63">
      <w:pPr>
        <w:pStyle w:val="NoSpacing"/>
        <w:rPr>
          <w:i/>
        </w:rPr>
      </w:pPr>
    </w:p>
    <w:p w14:paraId="431960C7" w14:textId="77777777" w:rsidR="00B14772" w:rsidRDefault="00B14772" w:rsidP="00F13E63">
      <w:pPr>
        <w:pStyle w:val="NoSpacing"/>
        <w:rPr>
          <w:i/>
        </w:rPr>
      </w:pPr>
    </w:p>
    <w:p w14:paraId="3FA29A12" w14:textId="77777777" w:rsidR="00B14772" w:rsidRDefault="00B14772" w:rsidP="00F13E63">
      <w:pPr>
        <w:pStyle w:val="NoSpacing"/>
        <w:rPr>
          <w:i/>
        </w:rPr>
      </w:pPr>
    </w:p>
    <w:p w14:paraId="5BFD6DF8" w14:textId="77777777" w:rsidR="00B14772" w:rsidRDefault="00B14772" w:rsidP="00F13E63">
      <w:pPr>
        <w:pStyle w:val="NoSpacing"/>
        <w:rPr>
          <w:i/>
        </w:rPr>
      </w:pPr>
    </w:p>
    <w:p w14:paraId="24709D3C" w14:textId="77777777" w:rsidR="00B14772" w:rsidRDefault="00B14772" w:rsidP="00F13E63">
      <w:pPr>
        <w:pStyle w:val="NoSpacing"/>
        <w:rPr>
          <w:i/>
        </w:rPr>
      </w:pPr>
    </w:p>
    <w:p w14:paraId="0F4CCDFB" w14:textId="77777777" w:rsidR="00B14772" w:rsidRDefault="00B14772" w:rsidP="00F13E63">
      <w:pPr>
        <w:pStyle w:val="NoSpacing"/>
        <w:rPr>
          <w:i/>
        </w:rPr>
      </w:pPr>
    </w:p>
    <w:p w14:paraId="1086DF18" w14:textId="77777777" w:rsidR="00B14772" w:rsidRDefault="00B14772" w:rsidP="00F13E63">
      <w:pPr>
        <w:pStyle w:val="NoSpacing"/>
        <w:rPr>
          <w:i/>
        </w:rPr>
      </w:pPr>
    </w:p>
    <w:p w14:paraId="21294515" w14:textId="77777777" w:rsidR="00B14772" w:rsidRPr="00B14772" w:rsidRDefault="00B14772" w:rsidP="00B14772">
      <w:pPr>
        <w:pStyle w:val="NoSpacing"/>
        <w:jc w:val="center"/>
      </w:pPr>
      <w:r>
        <w:t>241</w:t>
      </w:r>
    </w:p>
    <w:sectPr w:rsidR="00B14772" w:rsidRPr="00B14772" w:rsidSect="00A87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82A35"/>
    <w:rsid w:val="000838C6"/>
    <w:rsid w:val="00100DD2"/>
    <w:rsid w:val="00316549"/>
    <w:rsid w:val="003B4889"/>
    <w:rsid w:val="003C1A09"/>
    <w:rsid w:val="00447189"/>
    <w:rsid w:val="004F1A37"/>
    <w:rsid w:val="008A0F94"/>
    <w:rsid w:val="00947229"/>
    <w:rsid w:val="00961619"/>
    <w:rsid w:val="009755E2"/>
    <w:rsid w:val="009B616E"/>
    <w:rsid w:val="00A87971"/>
    <w:rsid w:val="00AD153B"/>
    <w:rsid w:val="00AE3670"/>
    <w:rsid w:val="00B14772"/>
    <w:rsid w:val="00C82A35"/>
    <w:rsid w:val="00CC0F9D"/>
    <w:rsid w:val="00DA2BC5"/>
    <w:rsid w:val="00DF3EA1"/>
    <w:rsid w:val="00F1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CDE4"/>
  <w15:docId w15:val="{D01EFFE4-7F47-8742-A30E-55B863F3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A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Nick Pringle</cp:lastModifiedBy>
  <cp:revision>6</cp:revision>
  <cp:lastPrinted>2021-03-25T00:42:00Z</cp:lastPrinted>
  <dcterms:created xsi:type="dcterms:W3CDTF">2021-03-24T21:13:00Z</dcterms:created>
  <dcterms:modified xsi:type="dcterms:W3CDTF">2021-03-25T18:01:00Z</dcterms:modified>
</cp:coreProperties>
</file>